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12" w:rsidRPr="001D0912" w:rsidRDefault="001D0912" w:rsidP="002C7B1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</w:rPr>
        <w:br/>
      </w:r>
      <w:r w:rsidRPr="001D0912">
        <w:rPr>
          <w:b/>
          <w:color w:val="000000"/>
          <w:sz w:val="28"/>
          <w:szCs w:val="28"/>
        </w:rPr>
        <w:t>Консультация</w:t>
      </w:r>
      <w:r>
        <w:rPr>
          <w:b/>
          <w:color w:val="000000"/>
          <w:sz w:val="28"/>
          <w:szCs w:val="28"/>
        </w:rPr>
        <w:t xml:space="preserve"> для родителей</w:t>
      </w:r>
      <w:r w:rsidRPr="001D0912">
        <w:rPr>
          <w:b/>
          <w:color w:val="000000"/>
          <w:sz w:val="28"/>
          <w:szCs w:val="28"/>
        </w:rPr>
        <w:t>: «Воспитание самостоятельности»</w:t>
      </w:r>
    </w:p>
    <w:p w:rsidR="001D0912" w:rsidRPr="001D0912" w:rsidRDefault="001D0912" w:rsidP="002C7B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D0912">
        <w:rPr>
          <w:color w:val="000000"/>
          <w:sz w:val="28"/>
          <w:szCs w:val="28"/>
        </w:rPr>
        <w:t>· Приучайте ребенка к самостоятельности в выполнении домашних обязанностей. Пусть он помогает вам по хозяйству, постепенно у него появится его личная обязанность, за которую отвечает только он (поливать цветы, накрывать на стол, выносить мусор, ходить за хлебом – выберите то, что наиболее соответствует вашему укладу жизни).</w:t>
      </w:r>
    </w:p>
    <w:p w:rsidR="001D0912" w:rsidRPr="001D0912" w:rsidRDefault="001D0912" w:rsidP="002C7B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D0912">
        <w:rPr>
          <w:color w:val="000000"/>
          <w:sz w:val="28"/>
          <w:szCs w:val="28"/>
        </w:rPr>
        <w:t>·  Предоставьте ребенку возможность самому себя обслуживать. Предъявляемые к сыну или дочери требования должны быть адекватны их возрасту и последовательны. Не стоит делать за ребенка то, что он может сделать сам (кроме исключительных случаев, например, если он себя плохо чувствует). Иначе он привыкнет к тому, что после нескольких напоминаний, вы все равно все сделаете за него, и просто не будет реагировать на ваши слова. Если вы несколько раз говорите ему собрать и приготовить одежду на завтра, а он этого не сделает, пусть он хоть раз поволнуется утром сам. Даже если он опоздает в этот день в школу, это будет его ответственность, не ваша.</w:t>
      </w:r>
    </w:p>
    <w:p w:rsidR="001D0912" w:rsidRPr="001D0912" w:rsidRDefault="001D0912" w:rsidP="002C7B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D0912">
        <w:rPr>
          <w:color w:val="000000"/>
          <w:sz w:val="28"/>
          <w:szCs w:val="28"/>
        </w:rPr>
        <w:t>·  Как можно чаще привлекайте ребенка к обсуждению общих планов, выслушивайте и принимайте во внимание его мнение. То же касается и конфликтных ситуаций: ищите выход вместе, обговаривая все плюсы и минусы предложенных решений, старайтесь приходить к компромиссам.</w:t>
      </w:r>
    </w:p>
    <w:p w:rsidR="001D0912" w:rsidRPr="001D0912" w:rsidRDefault="001D0912" w:rsidP="002C7B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D0912">
        <w:rPr>
          <w:color w:val="000000"/>
          <w:sz w:val="28"/>
          <w:szCs w:val="28"/>
        </w:rPr>
        <w:t>·   Не «стойте над душой» у сына или дочки. Ребенок, привыкший к тому, что каждое его действие контролируют взрослые, никогда не научится самостоятельно работать. Когда он начал работу, займитесь своими делами, подходите к ребенку лишь время от времени и смотрите, как у него продвигаются дела. Если заметили, что он отвлекся,– спокойным и доброжелательным тоном поинтересуйтесь его успехами.</w:t>
      </w:r>
    </w:p>
    <w:p w:rsidR="001D0912" w:rsidRPr="001D0912" w:rsidRDefault="001D0912" w:rsidP="002C7B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D0912">
        <w:rPr>
          <w:color w:val="000000"/>
          <w:sz w:val="28"/>
          <w:szCs w:val="28"/>
        </w:rPr>
        <w:t>·   Поощряйте вопросы с его стороны, но не «разжевывайте» ему задания – он должен сам научиться их понимать. Пойдите на хитрость, пусть ребенок объяснит вам, как они делали подобные задания в классе,– ведь вы учились так давно, что плохо помните школьные требования. Непонятное, спорное слово, нужный синоним поищите вместе в словаре – это, с одной стороны, послужит сменой деятельности, а с другой – приучит сына или дочь пользоваться справочной литературой.</w:t>
      </w:r>
    </w:p>
    <w:p w:rsidR="001D0912" w:rsidRPr="001D0912" w:rsidRDefault="001D0912" w:rsidP="002C7B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D0912">
        <w:rPr>
          <w:color w:val="000000"/>
          <w:sz w:val="28"/>
          <w:szCs w:val="28"/>
        </w:rPr>
        <w:t>·   Преодолеть отвлекаемость поможет составление расписания, и развитие у ребенка чувства времени. Это чувство можно развивать, предлагая ему оценить, сколько времени займет то или иное действие (например, сколько времени необходимо, чтобы записать предложение, позавтракать и т. д.).</w:t>
      </w:r>
    </w:p>
    <w:p w:rsidR="001D0912" w:rsidRPr="001D0912" w:rsidRDefault="001D0912" w:rsidP="002C7B1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D0912">
        <w:rPr>
          <w:color w:val="000000"/>
          <w:sz w:val="28"/>
          <w:szCs w:val="28"/>
        </w:rPr>
        <w:t>·   Если ребенку важно посмотреть какую-либо передачу или сходить погулять, постарайтесь вместе рассчитать время так, чтобы все успеть. Попробуйте предположить, сколько времени может занять выполнение того или иного задания, а затем засеките время и сравните результаты. Договоритесь, что выполненным считается только то задание, которое сделано полностью и аккуратно.</w:t>
      </w:r>
    </w:p>
    <w:p w:rsidR="002E3FB4" w:rsidRPr="001D0912" w:rsidRDefault="002E3FB4" w:rsidP="002C7B1F">
      <w:pPr>
        <w:jc w:val="both"/>
        <w:rPr>
          <w:sz w:val="28"/>
          <w:szCs w:val="28"/>
        </w:rPr>
      </w:pPr>
      <w:bookmarkStart w:id="0" w:name="_GoBack"/>
      <w:bookmarkEnd w:id="0"/>
    </w:p>
    <w:sectPr w:rsidR="002E3FB4" w:rsidRPr="001D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12"/>
    <w:rsid w:val="001D0912"/>
    <w:rsid w:val="002C7B1F"/>
    <w:rsid w:val="002E3FB4"/>
    <w:rsid w:val="0036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777</cp:lastModifiedBy>
  <cp:revision>3</cp:revision>
  <dcterms:created xsi:type="dcterms:W3CDTF">2019-02-25T01:09:00Z</dcterms:created>
  <dcterms:modified xsi:type="dcterms:W3CDTF">2020-04-26T08:37:00Z</dcterms:modified>
</cp:coreProperties>
</file>