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6991" w14:textId="77777777" w:rsidR="007A56A8" w:rsidRDefault="007A56A8" w:rsidP="007A56A8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Беседа с родителями "Учите детей быть здоровыми" </w:t>
      </w:r>
      <w:r>
        <w:rPr>
          <w:rStyle w:val="c11"/>
          <w:color w:val="000000"/>
        </w:rPr>
        <w:t>     </w:t>
      </w:r>
    </w:p>
    <w:p w14:paraId="3D9CCAD3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</w:rPr>
        <w:t>       </w:t>
      </w:r>
      <w:r>
        <w:rPr>
          <w:rStyle w:val="c3"/>
          <w:color w:val="000000"/>
          <w:sz w:val="26"/>
          <w:szCs w:val="26"/>
        </w:rPr>
        <w:t>О наличии или отсутствии у ребенка заболевания может судить врач-специалист. Уровень психического развития устанавливает детский психолог.</w:t>
      </w:r>
    </w:p>
    <w:p w14:paraId="431DD0E7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По мнению С.В. Попова, если принять уровень здоровья за 100%, то 20% зависят от наследственных факторов, 20%--от факторов внешней среды, 10</w:t>
      </w:r>
      <w:proofErr w:type="gramStart"/>
      <w:r>
        <w:rPr>
          <w:rStyle w:val="c3"/>
          <w:color w:val="000000"/>
          <w:sz w:val="26"/>
          <w:szCs w:val="26"/>
        </w:rPr>
        <w:t>%  от</w:t>
      </w:r>
      <w:proofErr w:type="gramEnd"/>
      <w:r>
        <w:rPr>
          <w:rStyle w:val="c3"/>
          <w:color w:val="000000"/>
          <w:sz w:val="26"/>
          <w:szCs w:val="26"/>
        </w:rPr>
        <w:t xml:space="preserve"> деятельности системы здравоохранения. А 50% от самого человека, от того образа жизни, который он ведет.</w:t>
      </w:r>
    </w:p>
    <w:p w14:paraId="69E3F5FF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Формирование мотивации к здоровому образу жизни зависит, прежде всего, от родителей. Именно родители в тесном сотрудничестве со школой должны способствовать воспитанию у детей привычки, а затем потребности в здоровом образе жизни, формированию навыков принятия самостоятельных решений в отношении поддержания и закрепления своего здоровья.</w:t>
      </w:r>
    </w:p>
    <w:p w14:paraId="69612DCC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Остановимся подробнее на вопросе формирования у детей привычки и навыков безопасного для жизни и здоровья поведения.</w:t>
      </w:r>
    </w:p>
    <w:p w14:paraId="5026D61B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Привычка—это поведение, образ действий, ставший обычными, постоянными. Привычка чаще всего формируется на основе навыка (навык—это усвоенный, доведенный до автоматизма способ действия).</w:t>
      </w:r>
    </w:p>
    <w:p w14:paraId="7CF0B255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Например, если ребенок научился хорошо плавать, то он с удовольствием будет проводить свой досуг в бассейне и пр.</w:t>
      </w:r>
    </w:p>
    <w:p w14:paraId="38F64FA1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Привычки воспитываются не столько словами, сколько делами. «Учи показом, а не рассказом» -- говорили в древности. Каждое указание взрослых на необходимость выполнения, того или иного действия должно сопровождаться объяснением, почему его надо выполнять. Для закрепления привычки большое значение имеет похвала взрослого и первые положительные результаты. Это особенно важно при формировании у детей привычки заботится о своем здоровье. Неправильное «подкрепление» привычки ведет к формированию у детей вредных привычек (грызть ногти, не мыть руки перед едой, курить и др.). Искоренить возникновение вредных привычек довольно сложно. От родителей требуются терпение и выдержка.</w:t>
      </w:r>
    </w:p>
    <w:p w14:paraId="5C59AAEE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u w:val="single"/>
        </w:rPr>
        <w:t>Режим дня дошкольника.</w:t>
      </w:r>
    </w:p>
    <w:p w14:paraId="76FF4553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Особое внимание необходимо уделить проблеме формирования у детей привычки соблюдения режима дня как важнейшего фактора здоровья дошкольника.</w:t>
      </w:r>
    </w:p>
    <w:p w14:paraId="3A136B54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Рационально организованный режим дошкольника это:</w:t>
      </w:r>
    </w:p>
    <w:p w14:paraId="160937D4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Обязательный отдых на свежем воздухе.</w:t>
      </w:r>
    </w:p>
    <w:p w14:paraId="7AAF9056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Дневной сон и достаточный по продолжительности сон со строго установленным временем подъема и отхода ко сну.</w:t>
      </w:r>
    </w:p>
    <w:p w14:paraId="3C4128A8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Регулярное и полноценное питание.</w:t>
      </w:r>
    </w:p>
    <w:p w14:paraId="2AC180C9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Время пробуждения ребенка –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своим детям.</w:t>
      </w:r>
    </w:p>
    <w:p w14:paraId="5C766AFF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Во многих семьях пробуждение происходит по будильнику. А как утверждают ученые, звонок будильника – это значительный стресс для организма. А как же быть? Необходимо выработать у ребенка привычку просыпаться в одно и то же время. Тогда организм ребенка будет сам просыпаться в одно и тоже время.</w:t>
      </w:r>
    </w:p>
    <w:p w14:paraId="45F39985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Но для того, чтобы вовремя встать, ребенку нужно вовремя лечь спать. До завтрака ребенку нужно успеть застелить свою постель, а это он должен сделать сам, сделать гимнастику, выполнить гигиенические процедуры.</w:t>
      </w:r>
    </w:p>
    <w:p w14:paraId="2D5557D6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На дорогу в детский сад нужно оставить столько времени, чтобы она стала спокойной прогулкой.</w:t>
      </w:r>
    </w:p>
    <w:p w14:paraId="3E178263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lastRenderedPageBreak/>
        <w:t>       Утренняя гигиеническая гимнастика (зарядка).</w:t>
      </w:r>
    </w:p>
    <w:p w14:paraId="26F1DB0B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Часто родители задают вопрос: «Нужно ли заставлять детей делать утреннюю зарядку?» заставлять не надо. Все, что связанно с «заставлять», вызывает у детей усиленное сопротивление, а порой и негативное отношение на всю жизнь. Как говорили в старину6 «Ребята учатся тому, что видят у себя в дому». Ведь образ жизни в семье, как правило, наследуется детьми, которые, вырастая, очень часто строят свою семью по подобию родительской. Потому родителям рекомендуется выполнять зарядку вместе со своими детьми во имя их здоровья.</w:t>
      </w:r>
    </w:p>
    <w:p w14:paraId="276D0EFD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Зарядка важна тем, что она подготавливает организм к активной дневной деятельности. Ученые – физиологи установили, что дети, выполняющие каждый день зарядку, более работоспособны, бодры, дисциплинированны, чем те дети, которые не занимаются по утрам зарядкой.</w:t>
      </w:r>
    </w:p>
    <w:p w14:paraId="1DE4B928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Питание и отдых детей.</w:t>
      </w:r>
    </w:p>
    <w:p w14:paraId="6AA004AD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«Ешь правильно и лекарство не надобно», эта народная мудрость как нельзя лучше отражает то, насколько важен для растущего организма прием пищи в одно и то же время, правильно организованное и сбалансированное питание. Поэтому как питается ребенок, соблюдает ли он режим питания, во многом зависит его здоровье.</w:t>
      </w:r>
    </w:p>
    <w:p w14:paraId="17E05630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Для нормального развития организма ребенка и поддержания его работоспособности на высоком уровне требуется полноценное, сбалансированное по содержанию белков, жиров, углеводов, минеральных солей и витаминов питание. Все эти вещества содержаться в молочных продуктах, мясе, рыбе, яйцах, овощах, фруктах, ягодах. Эти продукты должны всегда присутствовать в детском меню. Интервал между приемами пищи не должен превышать 3—4 часа, так как большие перерывы между приемами пищи сказываются на состоянии здоровья ребенка, вызывают утомление, снижение работоспособности, головную боль.</w:t>
      </w:r>
    </w:p>
    <w:p w14:paraId="14573426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Очень важен для здоровья детей утренний завтрак. Утром вступают с активную деятельность и начинают функционировать все органы человека, в том числе и поджелудочная железа, которая выделяет желудочный сок для переваривания пищи. Если этот сок поступает в пустой желудок, он раздражает стенки желудка, вызывая или провоцируя различные желудочные заболевания. Поэтому утром дети обязательно должны позавтракать.</w:t>
      </w:r>
    </w:p>
    <w:p w14:paraId="70785EEF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После обеда дошкольник обязательно должен отдохнуть. Детям   рекомендуется послеобеденный сон, после сна – прогулка и игры на свежем воздухе.       Если ребенок днем спит, то на прогулку он идет после сна.</w:t>
      </w:r>
    </w:p>
    <w:p w14:paraId="54DEDB74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Очень важно, чтобы в режиме дня было время на занятия по интересам.</w:t>
      </w:r>
    </w:p>
    <w:p w14:paraId="0495C8E3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Особое внимание надо уделить такому компоненту режима дня, как сон.</w:t>
      </w:r>
    </w:p>
    <w:p w14:paraId="0148547B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  Родителям следует стремиться к созданию условий для полноценного сна, который для 5—8-летнего ребенка должен составлять не менее 10,5—11 часов. Конечно, продолжительность сна зависит от индивидуального состояния здоровья и физического развития ребенка.</w:t>
      </w:r>
    </w:p>
    <w:p w14:paraId="4EDDA602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 Перед сном необходимо соблюдать элементарные правила поведения:</w:t>
      </w:r>
    </w:p>
    <w:p w14:paraId="283684D4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Не играть в шумные азартные игры.</w:t>
      </w:r>
    </w:p>
    <w:p w14:paraId="4E927FBF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Не заниматься спортом.</w:t>
      </w:r>
    </w:p>
    <w:p w14:paraId="653BAE35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Не смотреть страшные фильмы.</w:t>
      </w:r>
    </w:p>
    <w:p w14:paraId="3D970FB4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Родителям нельзя ругать, наказывать ребенка.</w:t>
      </w:r>
    </w:p>
    <w:p w14:paraId="67424E2C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Стремитесь, чтобы ребенок ложился спать в одно и то же время.</w:t>
      </w:r>
    </w:p>
    <w:p w14:paraId="75BDC965" w14:textId="77777777" w:rsidR="007A56A8" w:rsidRDefault="007A56A8" w:rsidP="007A56A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Перед сном комната ребенка должна быть хорошо проветрена.</w:t>
      </w:r>
    </w:p>
    <w:p w14:paraId="55A629A6" w14:textId="0663BA13" w:rsidR="00805349" w:rsidRDefault="00805349" w:rsidP="00F75A06">
      <w:pPr>
        <w:pStyle w:val="c9"/>
        <w:shd w:val="clear" w:color="auto" w:fill="FFFFFF"/>
        <w:spacing w:before="0" w:beforeAutospacing="0" w:after="0" w:afterAutospacing="0"/>
      </w:pPr>
    </w:p>
    <w:sectPr w:rsidR="0080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9"/>
    <w:rsid w:val="007A56A8"/>
    <w:rsid w:val="00805349"/>
    <w:rsid w:val="00971679"/>
    <w:rsid w:val="00F62CF4"/>
    <w:rsid w:val="00F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9133"/>
  <w15:chartTrackingRefBased/>
  <w15:docId w15:val="{B01E5ADF-F7BD-4195-A050-7BBFAE2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A06"/>
  </w:style>
  <w:style w:type="paragraph" w:customStyle="1" w:styleId="c2">
    <w:name w:val="c2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A06"/>
  </w:style>
  <w:style w:type="paragraph" w:customStyle="1" w:styleId="c28">
    <w:name w:val="c28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5A06"/>
  </w:style>
  <w:style w:type="paragraph" w:customStyle="1" w:styleId="c9">
    <w:name w:val="c9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2CF4"/>
  </w:style>
  <w:style w:type="character" w:customStyle="1" w:styleId="c17">
    <w:name w:val="c17"/>
    <w:basedOn w:val="a0"/>
    <w:rsid w:val="00F62CF4"/>
  </w:style>
  <w:style w:type="paragraph" w:customStyle="1" w:styleId="c14">
    <w:name w:val="c14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56A8"/>
  </w:style>
  <w:style w:type="character" w:customStyle="1" w:styleId="c21">
    <w:name w:val="c21"/>
    <w:basedOn w:val="a0"/>
    <w:rsid w:val="007A56A8"/>
  </w:style>
  <w:style w:type="character" w:customStyle="1" w:styleId="c27">
    <w:name w:val="c27"/>
    <w:basedOn w:val="a0"/>
    <w:rsid w:val="007A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2021-11-12T05:09:00Z</dcterms:created>
  <dcterms:modified xsi:type="dcterms:W3CDTF">2021-11-12T05:15:00Z</dcterms:modified>
</cp:coreProperties>
</file>